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CD" w:rsidRPr="001F786D" w:rsidRDefault="00AB6DCD" w:rsidP="00AB6DCD">
      <w:pPr>
        <w:spacing w:after="0" w:line="240" w:lineRule="auto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91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277"/>
        <w:gridCol w:w="9214"/>
      </w:tblGrid>
      <w:tr w:rsidR="00AB6DCD" w:rsidRPr="001F786D" w:rsidTr="00A17F83">
        <w:trPr>
          <w:trHeight w:val="1280"/>
        </w:trPr>
        <w:tc>
          <w:tcPr>
            <w:tcW w:w="1277" w:type="dxa"/>
          </w:tcPr>
          <w:p w:rsidR="00AB6DCD" w:rsidRPr="001F786D" w:rsidRDefault="00AB6DCD" w:rsidP="00A17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1F78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2DF9C7C4" wp14:editId="62717BE9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-4445</wp:posOffset>
                  </wp:positionV>
                  <wp:extent cx="723900" cy="942975"/>
                  <wp:effectExtent l="0" t="0" r="0" b="9525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AB6DCD" w:rsidRPr="001F786D" w:rsidRDefault="00AB6DCD" w:rsidP="00A17F83">
            <w:pPr>
              <w:keepNext/>
              <w:pBdr>
                <w:bottom w:val="single" w:sz="4" w:space="1" w:color="auto"/>
              </w:pBd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</w:pP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  <w:t>ОБЩИНСКИ СЪВЕТ - КАОЛИНОВО</w:t>
            </w:r>
          </w:p>
          <w:p w:rsidR="00AB6DCD" w:rsidRPr="001F786D" w:rsidRDefault="00AB6DCD" w:rsidP="00A17F83">
            <w:pPr>
              <w:keepNext/>
              <w:pBdr>
                <w:bottom w:val="thinThickSmallGap" w:sz="24" w:space="1" w:color="auto"/>
              </w:pBd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</w:pP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</w:rPr>
              <w:t xml:space="preserve">  KAOLINOVO MUNICIPAL </w:t>
            </w: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  <w:lang w:val="en-US"/>
              </w:rPr>
              <w:t>COUNCIL</w:t>
            </w: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</w:rPr>
              <w:t xml:space="preserve"> </w:t>
            </w:r>
          </w:p>
          <w:p w:rsidR="00AB6DCD" w:rsidRPr="001F786D" w:rsidRDefault="00AB6DCD" w:rsidP="00A1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1F786D"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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9960 град КАОЛИНОВО, област ШУМЕН, площад „Украйна“ № 5; </w:t>
            </w:r>
            <w:r w:rsidRPr="001F786D"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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тел/факс: 05361 21 25</w:t>
            </w:r>
          </w:p>
          <w:p w:rsidR="00AB6DCD" w:rsidRPr="001F786D" w:rsidRDefault="00AB6DCD" w:rsidP="00A1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http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:// </w:t>
            </w:r>
            <w:hyperlink r:id="rId5" w:history="1"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www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kaolinovo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bg</w:t>
              </w:r>
            </w:hyperlink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 ;   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e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-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mail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: </w:t>
            </w:r>
            <w:proofErr w:type="spellStart"/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bg-BG"/>
              </w:rPr>
              <w:t>obs</w:t>
            </w:r>
            <w:proofErr w:type="spellEnd"/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bg-BG"/>
              </w:rPr>
              <w:t>@</w:t>
            </w:r>
            <w:hyperlink r:id="rId6" w:history="1"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kaolinovo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bg</w:t>
              </w:r>
            </w:hyperlink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ru-RU" w:eastAsia="bg-BG"/>
              </w:rPr>
              <w:t>;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  </w:t>
            </w:r>
          </w:p>
        </w:tc>
      </w:tr>
    </w:tbl>
    <w:p w:rsidR="00AB6DCD" w:rsidRDefault="00AB6DCD" w:rsidP="00AB6D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B6DCD" w:rsidRDefault="00AB6DCD" w:rsidP="00AB6DC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B6DCD" w:rsidRPr="000C17EE" w:rsidRDefault="00AB6DCD" w:rsidP="00AB6DC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5625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Pr="0065625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392</w:t>
      </w:r>
    </w:p>
    <w:p w:rsidR="00AB6DCD" w:rsidRPr="00E175A2" w:rsidRDefault="00AB6DCD" w:rsidP="00AB6DC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протокол № </w:t>
      </w:r>
      <w:r w:rsidRPr="00E175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 г.</w:t>
      </w:r>
    </w:p>
    <w:p w:rsidR="00AB6DCD" w:rsidRPr="00CA6E6B" w:rsidRDefault="00AB6DCD" w:rsidP="00AB6DC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заседание на Общинския съвет</w:t>
      </w:r>
    </w:p>
    <w:p w:rsidR="00AB6DCD" w:rsidRDefault="00AB6DCD" w:rsidP="00AB6DCD">
      <w:pPr>
        <w:tabs>
          <w:tab w:val="left" w:pos="993"/>
          <w:tab w:val="left" w:pos="1134"/>
          <w:tab w:val="left" w:pos="1276"/>
        </w:tabs>
        <w:ind w:right="-428"/>
        <w:contextualSpacing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AB6DCD" w:rsidRPr="00AD4E1F" w:rsidRDefault="00AB6DCD" w:rsidP="00AB6DCD">
      <w:pPr>
        <w:tabs>
          <w:tab w:val="left" w:pos="993"/>
          <w:tab w:val="left" w:pos="1134"/>
          <w:tab w:val="left" w:pos="1276"/>
        </w:tabs>
        <w:ind w:right="-428"/>
        <w:contextualSpacing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AB6DCD" w:rsidRDefault="00AB6DCD" w:rsidP="00AB6DCD">
      <w:pPr>
        <w:ind w:right="-4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E6B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CA6E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6DCD">
        <w:rPr>
          <w:rFonts w:ascii="Times New Roman" w:eastAsia="Times New Roman" w:hAnsi="Times New Roman" w:cs="Times New Roman"/>
          <w:b/>
          <w:sz w:val="24"/>
          <w:szCs w:val="24"/>
        </w:rPr>
        <w:t>Отпускане на еднократна финансова помощ з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 лечение на лице от село Лятно</w:t>
      </w:r>
    </w:p>
    <w:p w:rsidR="00C9110A" w:rsidRDefault="00AB6DCD" w:rsidP="00C9110A">
      <w:pPr>
        <w:ind w:right="-4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E6B">
        <w:rPr>
          <w:rFonts w:ascii="Times New Roman" w:eastAsia="Times New Roman" w:hAnsi="Times New Roman" w:cs="Times New Roman"/>
          <w:b/>
          <w:sz w:val="24"/>
          <w:szCs w:val="24"/>
        </w:rPr>
        <w:t>На основание:</w:t>
      </w:r>
      <w:r w:rsidRPr="00AB6DCD">
        <w:t xml:space="preserve"> </w:t>
      </w:r>
      <w:r w:rsidRPr="00AB6DCD">
        <w:rPr>
          <w:rFonts w:ascii="Times New Roman" w:hAnsi="Times New Roman" w:cs="Times New Roman"/>
          <w:sz w:val="24"/>
          <w:szCs w:val="24"/>
        </w:rPr>
        <w:t>чл.21, ал.2 от ЗМСМА и чл.12, ал.2 и във връзка с чл.3, т.1 от ПОФПЖОК</w:t>
      </w:r>
      <w:r w:rsidRPr="00CA6E6B">
        <w:rPr>
          <w:rFonts w:ascii="Times New Roman" w:hAnsi="Times New Roman" w:cs="Times New Roman"/>
          <w:sz w:val="24"/>
          <w:szCs w:val="24"/>
        </w:rPr>
        <w:t>,</w:t>
      </w:r>
      <w:r w:rsidRPr="00CA6E6B">
        <w:rPr>
          <w:rFonts w:ascii="Times New Roman" w:eastAsia="Times New Roman" w:hAnsi="Times New Roman" w:cs="Times New Roman"/>
          <w:sz w:val="24"/>
          <w:szCs w:val="24"/>
        </w:rPr>
        <w:t xml:space="preserve"> Общински съвет – Каолиново</w:t>
      </w:r>
    </w:p>
    <w:p w:rsidR="00AB6DCD" w:rsidRDefault="00AB6DCD" w:rsidP="00AB6DCD">
      <w:pPr>
        <w:spacing w:after="0" w:line="240" w:lineRule="auto"/>
        <w:ind w:left="284" w:right="-4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A6E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AB6DCD" w:rsidRPr="00CA6E6B" w:rsidRDefault="00AB6DCD" w:rsidP="00AB6DCD">
      <w:pPr>
        <w:spacing w:after="0" w:line="240" w:lineRule="auto"/>
        <w:ind w:left="284" w:right="-4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6DCD" w:rsidRPr="00AB6DCD" w:rsidRDefault="00AB6DCD" w:rsidP="00AB6DCD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C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отпусне еднократна финансова помощ на</w:t>
      </w:r>
      <w:r w:rsidRPr="00AB6D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6DCD">
        <w:rPr>
          <w:rFonts w:ascii="Times New Roman" w:eastAsia="Times New Roman" w:hAnsi="Times New Roman" w:cs="Times New Roman"/>
          <w:sz w:val="24"/>
          <w:szCs w:val="24"/>
          <w:lang w:eastAsia="bg-BG"/>
        </w:rPr>
        <w:t>Мийрям</w:t>
      </w:r>
      <w:proofErr w:type="spellEnd"/>
      <w:r w:rsidRPr="00AB6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Хасан от село Лятно, в размер</w:t>
      </w:r>
      <w:r w:rsidRPr="00AB6DC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B6DCD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B6DC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B6D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150.00 евро </w:t>
      </w:r>
      <w:r w:rsidRPr="00AB6DC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лечение.</w:t>
      </w:r>
    </w:p>
    <w:p w:rsidR="00AB6DCD" w:rsidRPr="00CA6E6B" w:rsidRDefault="00AB6DCD" w:rsidP="00AB6DCD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AB6DCD" w:rsidRDefault="00AB6DCD" w:rsidP="00AB6DCD">
      <w:pPr>
        <w:spacing w:after="0" w:line="240" w:lineRule="auto"/>
        <w:ind w:right="-428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AB6DCD" w:rsidRPr="00CA6E6B" w:rsidRDefault="00AB6DCD" w:rsidP="00AB6DCD">
      <w:pPr>
        <w:spacing w:after="0" w:line="240" w:lineRule="auto"/>
        <w:ind w:right="-428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Настоящото решение е прието на заседание на Общински съвет - Каолиново, проведено на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9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>.2026 г., протокол №</w:t>
      </w:r>
      <w:bookmarkStart w:id="0" w:name="_GoBack"/>
      <w:bookmarkEnd w:id="0"/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, т. 5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от дневния ред при кворум от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0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общински съветника, след проведено общо гласуване с:</w:t>
      </w:r>
    </w:p>
    <w:p w:rsidR="00AB6DCD" w:rsidRPr="00CA6E6B" w:rsidRDefault="00AB6DCD" w:rsidP="00AB6DCD">
      <w:pPr>
        <w:spacing w:after="0" w:line="240" w:lineRule="auto"/>
        <w:ind w:left="284" w:right="-428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0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(двадесет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гласа „за” </w:t>
      </w:r>
    </w:p>
    <w:p w:rsidR="00AB6DCD" w:rsidRPr="00CA6E6B" w:rsidRDefault="00AB6DCD" w:rsidP="00AB6DCD">
      <w:pPr>
        <w:spacing w:after="0" w:line="240" w:lineRule="auto"/>
        <w:ind w:left="284" w:right="-428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0 (нула) гласа „против”  </w:t>
      </w:r>
    </w:p>
    <w:p w:rsidR="00AB6DCD" w:rsidRPr="00CA6E6B" w:rsidRDefault="00AB6DCD" w:rsidP="00AB6DCD">
      <w:pPr>
        <w:spacing w:after="0" w:line="240" w:lineRule="auto"/>
        <w:ind w:left="284" w:right="-428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0 (нула) гласа „въздържали се” </w:t>
      </w:r>
    </w:p>
    <w:p w:rsidR="00AB6DCD" w:rsidRPr="00CA6E6B" w:rsidRDefault="00AB6DCD" w:rsidP="00AB6DCD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>и е подпечатано с официалния печат на Общински съвет – Каолиново</w:t>
      </w:r>
    </w:p>
    <w:p w:rsidR="00AB6DCD" w:rsidRDefault="00AB6DCD" w:rsidP="00AB6DC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6DCD" w:rsidRDefault="00AB6DCD" w:rsidP="00AB6DC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110A" w:rsidRDefault="00C9110A" w:rsidP="00AB6DC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110A" w:rsidRPr="00C9110A" w:rsidRDefault="00C9110A" w:rsidP="00C9110A">
      <w:pPr>
        <w:spacing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C9110A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ПРЕДСЕДАТЕЛ НА </w:t>
      </w:r>
      <w:proofErr w:type="spellStart"/>
      <w:r w:rsidRPr="00C9110A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C9110A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: /п//Зия Назиф/</w:t>
      </w:r>
    </w:p>
    <w:p w:rsidR="00AB6DCD" w:rsidRDefault="00AB6DCD" w:rsidP="00AB6DC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137A7" w:rsidRDefault="008137A7"/>
    <w:sectPr w:rsidR="00813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DCD"/>
    <w:rsid w:val="008137A7"/>
    <w:rsid w:val="00AB6DCD"/>
    <w:rsid w:val="00C9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6F18"/>
  <w15:chartTrackingRefBased/>
  <w15:docId w15:val="{6B6DB413-07B6-4DEF-9DD6-E3DDFB33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olinovo@abv.bg" TargetMode="External"/><Relationship Id="rId5" Type="http://schemas.openxmlformats.org/officeDocument/2006/relationships/hyperlink" Target="http://www.kaolinovo.b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OBS-2</dc:creator>
  <cp:keywords/>
  <dc:description/>
  <cp:lastModifiedBy>MKBPP</cp:lastModifiedBy>
  <cp:revision>2</cp:revision>
  <dcterms:created xsi:type="dcterms:W3CDTF">2026-09-23T11:19:00Z</dcterms:created>
  <dcterms:modified xsi:type="dcterms:W3CDTF">2026-09-24T07:11:00Z</dcterms:modified>
</cp:coreProperties>
</file>